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A5D7B" w14:textId="77777777" w:rsidR="00DA72BB" w:rsidRDefault="00DA72BB" w:rsidP="00DA72B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D5125FB" w14:textId="77777777" w:rsidR="00DA72BB" w:rsidRPr="006F05CD" w:rsidRDefault="00DA72BB" w:rsidP="00DA72B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6F05CD">
        <w:rPr>
          <w:rFonts w:ascii="Arial" w:hAnsi="Arial" w:cs="Arial"/>
          <w:b/>
          <w:sz w:val="24"/>
          <w:szCs w:val="24"/>
        </w:rPr>
        <w:t>ANEXOS – MODELOS DE DOCUMENTOS</w:t>
      </w:r>
    </w:p>
    <w:p w14:paraId="7D2AD00B" w14:textId="77777777" w:rsidR="00DA72BB" w:rsidRPr="00C5585D" w:rsidRDefault="00DA72BB" w:rsidP="00DA72B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6E7C293C" w14:textId="77777777" w:rsidR="00DA72BB" w:rsidRDefault="00DA72BB" w:rsidP="00DA72B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5585D">
        <w:rPr>
          <w:rFonts w:ascii="Arial" w:hAnsi="Arial" w:cs="Arial"/>
          <w:b/>
          <w:sz w:val="24"/>
          <w:szCs w:val="24"/>
        </w:rPr>
        <w:t>Solicitação de Evento Diverso</w:t>
      </w:r>
    </w:p>
    <w:p w14:paraId="2C46CAB9" w14:textId="77777777" w:rsidR="00DA72BB" w:rsidRPr="00C5585D" w:rsidRDefault="00DA72BB" w:rsidP="00DA72B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EXTENSÃO (  )                     PESQUISA (  )                     ENSINO (  )</w:t>
      </w:r>
    </w:p>
    <w:p w14:paraId="32DBF2A6" w14:textId="77777777" w:rsidR="00DA72BB" w:rsidRDefault="00DA72BB" w:rsidP="00DA72BB">
      <w:pPr>
        <w:spacing w:after="120"/>
        <w:rPr>
          <w:rFonts w:ascii="Arial" w:hAnsi="Arial" w:cs="Arial"/>
          <w:sz w:val="24"/>
          <w:szCs w:val="24"/>
        </w:rPr>
      </w:pPr>
    </w:p>
    <w:p w14:paraId="3AF8A32C" w14:textId="77777777" w:rsidR="00DA72BB" w:rsidRPr="00C5585D" w:rsidRDefault="00DA72BB" w:rsidP="00DA72BB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34" w:type="dxa"/>
        <w:tblLayout w:type="fixed"/>
        <w:tblLook w:val="04A0" w:firstRow="1" w:lastRow="0" w:firstColumn="1" w:lastColumn="0" w:noHBand="0" w:noVBand="1"/>
      </w:tblPr>
      <w:tblGrid>
        <w:gridCol w:w="4050"/>
        <w:gridCol w:w="453"/>
        <w:gridCol w:w="141"/>
        <w:gridCol w:w="4790"/>
      </w:tblGrid>
      <w:tr w:rsidR="00DA72BB" w:rsidRPr="00C5585D" w14:paraId="4B445E58" w14:textId="77777777" w:rsidTr="00736EFB">
        <w:tc>
          <w:tcPr>
            <w:tcW w:w="9434" w:type="dxa"/>
            <w:gridSpan w:val="4"/>
          </w:tcPr>
          <w:p w14:paraId="6F9892CB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 xml:space="preserve">NOME DO PROFESSOR PROPONENTE: </w:t>
            </w:r>
          </w:p>
        </w:tc>
      </w:tr>
      <w:tr w:rsidR="00DA72BB" w:rsidRPr="00C5585D" w14:paraId="0852441D" w14:textId="77777777" w:rsidTr="00736EFB">
        <w:tc>
          <w:tcPr>
            <w:tcW w:w="9434" w:type="dxa"/>
            <w:gridSpan w:val="4"/>
          </w:tcPr>
          <w:p w14:paraId="18E445B1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NOME DO SETOR/CURSOS ORGANIZADORES:</w:t>
            </w:r>
          </w:p>
        </w:tc>
      </w:tr>
      <w:tr w:rsidR="00DA72BB" w:rsidRPr="00C5585D" w14:paraId="76A45DD9" w14:textId="77777777" w:rsidTr="00736EFB">
        <w:tc>
          <w:tcPr>
            <w:tcW w:w="9434" w:type="dxa"/>
            <w:gridSpan w:val="4"/>
          </w:tcPr>
          <w:p w14:paraId="570BB179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NOME DOS ORGANIZADORES E FUNÇÃO NA FACULDADE:</w:t>
            </w:r>
          </w:p>
        </w:tc>
      </w:tr>
      <w:tr w:rsidR="00DA72BB" w:rsidRPr="00C5585D" w14:paraId="2F2CF06F" w14:textId="77777777" w:rsidTr="00736EFB">
        <w:tc>
          <w:tcPr>
            <w:tcW w:w="9434" w:type="dxa"/>
            <w:gridSpan w:val="4"/>
            <w:tcBorders>
              <w:bottom w:val="single" w:sz="4" w:space="0" w:color="auto"/>
            </w:tcBorders>
          </w:tcPr>
          <w:p w14:paraId="1AB14771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</w:rPr>
            </w:pPr>
            <w:r w:rsidRPr="00C5585D">
              <w:rPr>
                <w:rFonts w:ascii="Arial" w:hAnsi="Arial" w:cs="Arial"/>
                <w:b/>
              </w:rPr>
              <w:t xml:space="preserve">TÍTULO DO EVENTO: </w:t>
            </w:r>
          </w:p>
          <w:p w14:paraId="1E0E8C66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A72BB" w:rsidRPr="00C5585D" w14:paraId="1B1CEAC7" w14:textId="77777777" w:rsidTr="00736EFB">
        <w:tc>
          <w:tcPr>
            <w:tcW w:w="9434" w:type="dxa"/>
            <w:gridSpan w:val="4"/>
            <w:tcBorders>
              <w:bottom w:val="nil"/>
            </w:tcBorders>
          </w:tcPr>
          <w:p w14:paraId="6A10A1D2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 xml:space="preserve">TIPO DO EVENTO: </w:t>
            </w:r>
          </w:p>
        </w:tc>
      </w:tr>
      <w:tr w:rsidR="00DA72BB" w:rsidRPr="00C5585D" w14:paraId="6E4CCC02" w14:textId="77777777" w:rsidTr="00736EFB">
        <w:trPr>
          <w:trHeight w:val="1394"/>
        </w:trPr>
        <w:tc>
          <w:tcPr>
            <w:tcW w:w="4050" w:type="dxa"/>
            <w:tcBorders>
              <w:top w:val="nil"/>
              <w:bottom w:val="nil"/>
              <w:right w:val="nil"/>
            </w:tcBorders>
          </w:tcPr>
          <w:p w14:paraId="3F67A6F0" w14:textId="77777777" w:rsidR="00DA72BB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 Comunicação</w:t>
            </w:r>
          </w:p>
          <w:p w14:paraId="067C2C71" w14:textId="77777777" w:rsidR="00DA72BB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 Cultura</w:t>
            </w:r>
          </w:p>
          <w:p w14:paraId="64C1AA10" w14:textId="0FBC9D37" w:rsidR="00DA72BB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 Direito</w:t>
            </w:r>
            <w:r w:rsidR="0000223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Humanos e Justiça</w:t>
            </w:r>
          </w:p>
          <w:p w14:paraId="74A61ECC" w14:textId="77777777" w:rsidR="00DA72BB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 Educação</w:t>
            </w:r>
          </w:p>
          <w:p w14:paraId="23F86309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 Meio Ambiente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</w:tcBorders>
          </w:tcPr>
          <w:p w14:paraId="0AFC0B8B" w14:textId="77777777" w:rsidR="00DA72BB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 Saúde</w:t>
            </w:r>
          </w:p>
          <w:p w14:paraId="02537A9D" w14:textId="77777777" w:rsidR="00DA72BB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 Tecnologia</w:t>
            </w:r>
          </w:p>
          <w:p w14:paraId="57938577" w14:textId="77777777" w:rsidR="00DA72BB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 Trabalho</w:t>
            </w:r>
          </w:p>
          <w:p w14:paraId="51741B6B" w14:textId="4D4657BE" w:rsidR="00DA72BB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 Administraç</w:t>
            </w:r>
            <w:r w:rsidR="00002232">
              <w:rPr>
                <w:rFonts w:ascii="Arial" w:hAnsi="Arial" w:cs="Arial"/>
                <w:b/>
              </w:rPr>
              <w:t>ão</w:t>
            </w:r>
          </w:p>
        </w:tc>
      </w:tr>
      <w:tr w:rsidR="00DA72BB" w:rsidRPr="00C5585D" w14:paraId="2EFF52B1" w14:textId="77777777" w:rsidTr="00736EFB">
        <w:tc>
          <w:tcPr>
            <w:tcW w:w="9434" w:type="dxa"/>
            <w:gridSpan w:val="4"/>
            <w:tcBorders>
              <w:bottom w:val="nil"/>
            </w:tcBorders>
          </w:tcPr>
          <w:p w14:paraId="133B5766" w14:textId="77777777" w:rsidR="00DA72BB" w:rsidRPr="00C5585D" w:rsidRDefault="00DA72BB" w:rsidP="00736EFB">
            <w:pPr>
              <w:spacing w:after="120"/>
              <w:jc w:val="both"/>
              <w:rPr>
                <w:rFonts w:ascii="Arial" w:hAnsi="Arial" w:cs="Arial"/>
              </w:rPr>
            </w:pPr>
            <w:r w:rsidRPr="00C5585D">
              <w:rPr>
                <w:rFonts w:ascii="Arial" w:hAnsi="Arial" w:cs="Arial"/>
                <w:b/>
              </w:rPr>
              <w:t xml:space="preserve">EMENTA: </w:t>
            </w:r>
          </w:p>
          <w:p w14:paraId="6694A278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  <w:p w14:paraId="6F29BB32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A72BB" w:rsidRPr="00C5585D" w14:paraId="65597079" w14:textId="77777777" w:rsidTr="00736EFB">
        <w:tc>
          <w:tcPr>
            <w:tcW w:w="9434" w:type="dxa"/>
            <w:gridSpan w:val="4"/>
            <w:tcBorders>
              <w:bottom w:val="nil"/>
            </w:tcBorders>
          </w:tcPr>
          <w:p w14:paraId="14142EF0" w14:textId="77777777" w:rsidR="00DA72BB" w:rsidRPr="00C5585D" w:rsidRDefault="00DA72BB" w:rsidP="00736E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JUSTIFICATIVA:</w:t>
            </w:r>
          </w:p>
        </w:tc>
      </w:tr>
      <w:tr w:rsidR="00DA72BB" w:rsidRPr="00C5585D" w14:paraId="3A3E3B48" w14:textId="77777777" w:rsidTr="00736EFB">
        <w:tc>
          <w:tcPr>
            <w:tcW w:w="9434" w:type="dxa"/>
            <w:gridSpan w:val="4"/>
            <w:tcBorders>
              <w:bottom w:val="nil"/>
            </w:tcBorders>
          </w:tcPr>
          <w:p w14:paraId="333CB025" w14:textId="77777777" w:rsidR="00DA72BB" w:rsidRPr="00C5585D" w:rsidRDefault="00DA72BB" w:rsidP="00736E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OBJETIVOS:</w:t>
            </w:r>
          </w:p>
        </w:tc>
      </w:tr>
      <w:tr w:rsidR="00DA72BB" w:rsidRPr="00C5585D" w14:paraId="25022259" w14:textId="77777777" w:rsidTr="00736EFB">
        <w:tc>
          <w:tcPr>
            <w:tcW w:w="9434" w:type="dxa"/>
            <w:gridSpan w:val="4"/>
            <w:tcBorders>
              <w:bottom w:val="nil"/>
            </w:tcBorders>
          </w:tcPr>
          <w:p w14:paraId="007509B5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MINISTRANTE(S):</w:t>
            </w:r>
          </w:p>
        </w:tc>
      </w:tr>
      <w:tr w:rsidR="00DA72BB" w:rsidRPr="00C5585D" w14:paraId="528404F0" w14:textId="77777777" w:rsidTr="00736EFB">
        <w:tc>
          <w:tcPr>
            <w:tcW w:w="9434" w:type="dxa"/>
            <w:gridSpan w:val="4"/>
            <w:tcBorders>
              <w:bottom w:val="nil"/>
            </w:tcBorders>
          </w:tcPr>
          <w:p w14:paraId="5DEC6FA5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MINICURRÍCULO:</w:t>
            </w:r>
          </w:p>
        </w:tc>
      </w:tr>
      <w:tr w:rsidR="00DA72BB" w:rsidRPr="00C5585D" w14:paraId="79B274F5" w14:textId="77777777" w:rsidTr="00736EFB">
        <w:trPr>
          <w:trHeight w:val="341"/>
        </w:trPr>
        <w:tc>
          <w:tcPr>
            <w:tcW w:w="9434" w:type="dxa"/>
            <w:gridSpan w:val="4"/>
            <w:tcBorders>
              <w:top w:val="nil"/>
            </w:tcBorders>
          </w:tcPr>
          <w:p w14:paraId="2DBE543D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A72BB" w:rsidRPr="00C5585D" w14:paraId="145B4252" w14:textId="77777777" w:rsidTr="00736EFB">
        <w:tc>
          <w:tcPr>
            <w:tcW w:w="9434" w:type="dxa"/>
            <w:gridSpan w:val="4"/>
          </w:tcPr>
          <w:p w14:paraId="4E3DE22D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PÚBLICO ALVO:</w:t>
            </w:r>
          </w:p>
          <w:p w14:paraId="371AA5E6" w14:textId="77777777" w:rsidR="00DA72BB" w:rsidRPr="00C5585D" w:rsidRDefault="00DA72BB" w:rsidP="00736EFB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DA72BB" w:rsidRPr="00C5585D" w14:paraId="4594D549" w14:textId="77777777" w:rsidTr="00736EFB">
        <w:tc>
          <w:tcPr>
            <w:tcW w:w="9434" w:type="dxa"/>
            <w:gridSpan w:val="4"/>
            <w:shd w:val="clear" w:color="auto" w:fill="D9D9D9" w:themeFill="background1" w:themeFillShade="D9"/>
          </w:tcPr>
          <w:p w14:paraId="0C0C0E7F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MODALIDADE (Será EAD? Presencial? Misto? Explicar abaixo) – CASO SEJA ON-LINE, INFORMAR ABAIXO FERRAMENTA E ENDEREÇO.</w:t>
            </w:r>
          </w:p>
        </w:tc>
      </w:tr>
      <w:tr w:rsidR="00DA72BB" w:rsidRPr="00C5585D" w14:paraId="37DA55C1" w14:textId="77777777" w:rsidTr="00736EFB">
        <w:tc>
          <w:tcPr>
            <w:tcW w:w="9434" w:type="dxa"/>
            <w:gridSpan w:val="4"/>
          </w:tcPr>
          <w:p w14:paraId="79C71F5E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  <w:p w14:paraId="670B4EC9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A72BB" w:rsidRPr="00C5585D" w14:paraId="5A969A41" w14:textId="77777777" w:rsidTr="00736EFB">
        <w:tc>
          <w:tcPr>
            <w:tcW w:w="4644" w:type="dxa"/>
            <w:gridSpan w:val="3"/>
          </w:tcPr>
          <w:p w14:paraId="4E1893B2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DATA:</w:t>
            </w:r>
          </w:p>
        </w:tc>
        <w:tc>
          <w:tcPr>
            <w:tcW w:w="4790" w:type="dxa"/>
          </w:tcPr>
          <w:p w14:paraId="1FE6F18D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HORÁRIO DE INÍCIO E TÉRMINO:</w:t>
            </w:r>
          </w:p>
          <w:p w14:paraId="79CD788C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</w:rPr>
            </w:pPr>
          </w:p>
        </w:tc>
      </w:tr>
      <w:tr w:rsidR="00DA72BB" w:rsidRPr="00C5585D" w14:paraId="5F171844" w14:textId="77777777" w:rsidTr="00736EFB">
        <w:tc>
          <w:tcPr>
            <w:tcW w:w="9434" w:type="dxa"/>
            <w:gridSpan w:val="4"/>
          </w:tcPr>
          <w:p w14:paraId="5EA89224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 xml:space="preserve">CARGA HORÁRIA: </w:t>
            </w:r>
          </w:p>
          <w:p w14:paraId="03FB69D1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A72BB" w:rsidRPr="00C5585D" w14:paraId="7382B68A" w14:textId="77777777" w:rsidTr="00736EFB">
        <w:tc>
          <w:tcPr>
            <w:tcW w:w="9434" w:type="dxa"/>
            <w:gridSpan w:val="4"/>
          </w:tcPr>
          <w:p w14:paraId="140AE264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LOCAL DA REALIZAÇÃO:</w:t>
            </w:r>
          </w:p>
          <w:p w14:paraId="009BC935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</w:rPr>
            </w:pPr>
          </w:p>
        </w:tc>
      </w:tr>
      <w:tr w:rsidR="00DA72BB" w:rsidRPr="00C5585D" w14:paraId="7148A69D" w14:textId="77777777" w:rsidTr="00736EFB">
        <w:tc>
          <w:tcPr>
            <w:tcW w:w="9434" w:type="dxa"/>
            <w:gridSpan w:val="4"/>
            <w:shd w:val="clear" w:color="auto" w:fill="D9D9D9" w:themeFill="background1" w:themeFillShade="D9"/>
          </w:tcPr>
          <w:p w14:paraId="78A1C67D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lastRenderedPageBreak/>
              <w:t xml:space="preserve">Nº DE PARTICIPANTES </w:t>
            </w:r>
          </w:p>
        </w:tc>
      </w:tr>
      <w:tr w:rsidR="00DA72BB" w:rsidRPr="00C5585D" w14:paraId="7B760634" w14:textId="77777777" w:rsidTr="00736EFB">
        <w:tc>
          <w:tcPr>
            <w:tcW w:w="9434" w:type="dxa"/>
            <w:gridSpan w:val="4"/>
          </w:tcPr>
          <w:p w14:paraId="0B2CC2F5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 xml:space="preserve">Máximo: </w:t>
            </w:r>
          </w:p>
          <w:p w14:paraId="4F3FF676" w14:textId="77777777" w:rsidR="00DA72BB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 xml:space="preserve">Mínimo: </w:t>
            </w:r>
          </w:p>
          <w:p w14:paraId="63DEF551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Previsto: </w:t>
            </w:r>
          </w:p>
        </w:tc>
      </w:tr>
      <w:tr w:rsidR="00DA72BB" w:rsidRPr="00C5585D" w14:paraId="0DC58880" w14:textId="77777777" w:rsidTr="00736EFB">
        <w:tc>
          <w:tcPr>
            <w:tcW w:w="9434" w:type="dxa"/>
            <w:gridSpan w:val="4"/>
          </w:tcPr>
          <w:p w14:paraId="79D8FAAA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 xml:space="preserve">VALOR DA INSCRIÇÃO POR PESSOA (SE GRATUITO, ESPECIFICAR): </w:t>
            </w:r>
          </w:p>
          <w:p w14:paraId="14153CAE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A72BB" w:rsidRPr="00C5585D" w14:paraId="4F2867EE" w14:textId="77777777" w:rsidTr="00736EFB">
        <w:tc>
          <w:tcPr>
            <w:tcW w:w="9434" w:type="dxa"/>
            <w:gridSpan w:val="4"/>
            <w:shd w:val="clear" w:color="auto" w:fill="D9D9D9" w:themeFill="background1" w:themeFillShade="D9"/>
          </w:tcPr>
          <w:p w14:paraId="6E124D32" w14:textId="77777777" w:rsidR="00DA72BB" w:rsidRPr="00C5585D" w:rsidRDefault="00DA72BB" w:rsidP="00736EF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RECURSOS MATERIAIS NECESSÁRIOS</w:t>
            </w:r>
          </w:p>
        </w:tc>
      </w:tr>
      <w:tr w:rsidR="00DA72BB" w:rsidRPr="00C5585D" w14:paraId="1090E08F" w14:textId="77777777" w:rsidTr="00736EFB">
        <w:tc>
          <w:tcPr>
            <w:tcW w:w="4503" w:type="dxa"/>
            <w:gridSpan w:val="2"/>
            <w:shd w:val="clear" w:color="auto" w:fill="D9D9D9" w:themeFill="background1" w:themeFillShade="D9"/>
          </w:tcPr>
          <w:p w14:paraId="5C27FD89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Disponíveis</w:t>
            </w:r>
          </w:p>
        </w:tc>
        <w:tc>
          <w:tcPr>
            <w:tcW w:w="4931" w:type="dxa"/>
            <w:gridSpan w:val="2"/>
            <w:shd w:val="clear" w:color="auto" w:fill="D9D9D9" w:themeFill="background1" w:themeFillShade="D9"/>
          </w:tcPr>
          <w:p w14:paraId="05365614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A serem adquiridos</w:t>
            </w:r>
          </w:p>
        </w:tc>
      </w:tr>
      <w:tr w:rsidR="00DA72BB" w:rsidRPr="00C5585D" w14:paraId="714CB383" w14:textId="77777777" w:rsidTr="00736EFB">
        <w:tc>
          <w:tcPr>
            <w:tcW w:w="4503" w:type="dxa"/>
            <w:gridSpan w:val="2"/>
          </w:tcPr>
          <w:p w14:paraId="210396A2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931" w:type="dxa"/>
            <w:gridSpan w:val="2"/>
          </w:tcPr>
          <w:p w14:paraId="21B67FAC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A72BB" w:rsidRPr="00C5585D" w14:paraId="2ECBA94F" w14:textId="77777777" w:rsidTr="00736EFB">
        <w:tc>
          <w:tcPr>
            <w:tcW w:w="4503" w:type="dxa"/>
            <w:gridSpan w:val="2"/>
          </w:tcPr>
          <w:p w14:paraId="268F941D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931" w:type="dxa"/>
            <w:gridSpan w:val="2"/>
          </w:tcPr>
          <w:p w14:paraId="6D31E92F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A72BB" w:rsidRPr="00C5585D" w14:paraId="2A37D5EA" w14:textId="77777777" w:rsidTr="00736EFB">
        <w:tc>
          <w:tcPr>
            <w:tcW w:w="4503" w:type="dxa"/>
            <w:gridSpan w:val="2"/>
          </w:tcPr>
          <w:p w14:paraId="562B11A4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931" w:type="dxa"/>
            <w:gridSpan w:val="2"/>
          </w:tcPr>
          <w:p w14:paraId="4D50A787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A72BB" w:rsidRPr="00C5585D" w14:paraId="4016A6A1" w14:textId="77777777" w:rsidTr="00736EFB">
        <w:tc>
          <w:tcPr>
            <w:tcW w:w="4503" w:type="dxa"/>
            <w:gridSpan w:val="2"/>
          </w:tcPr>
          <w:p w14:paraId="3B162CC1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931" w:type="dxa"/>
            <w:gridSpan w:val="2"/>
          </w:tcPr>
          <w:p w14:paraId="5CBFAB2C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A72BB" w:rsidRPr="00C5585D" w14:paraId="56EF67B9" w14:textId="77777777" w:rsidTr="00736EFB">
        <w:tc>
          <w:tcPr>
            <w:tcW w:w="9434" w:type="dxa"/>
            <w:gridSpan w:val="4"/>
            <w:shd w:val="clear" w:color="auto" w:fill="D9D9D9" w:themeFill="background1" w:themeFillShade="D9"/>
          </w:tcPr>
          <w:p w14:paraId="40033AB1" w14:textId="77777777" w:rsidR="00DA72BB" w:rsidRPr="00C5585D" w:rsidRDefault="00DA72BB" w:rsidP="00736EF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RECURSOS HUMANOS NECESSÁRIOS</w:t>
            </w:r>
          </w:p>
        </w:tc>
      </w:tr>
      <w:tr w:rsidR="00DA72BB" w:rsidRPr="00C5585D" w14:paraId="13430A1F" w14:textId="77777777" w:rsidTr="00736EFB">
        <w:tc>
          <w:tcPr>
            <w:tcW w:w="4503" w:type="dxa"/>
            <w:gridSpan w:val="2"/>
            <w:shd w:val="clear" w:color="auto" w:fill="D9D9D9" w:themeFill="background1" w:themeFillShade="D9"/>
          </w:tcPr>
          <w:p w14:paraId="396B12BA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4931" w:type="dxa"/>
            <w:gridSpan w:val="2"/>
            <w:shd w:val="clear" w:color="auto" w:fill="D9D9D9" w:themeFill="background1" w:themeFillShade="D9"/>
          </w:tcPr>
          <w:p w14:paraId="5BBA4056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DETALHAMENTO</w:t>
            </w:r>
          </w:p>
        </w:tc>
      </w:tr>
      <w:tr w:rsidR="00DA72BB" w:rsidRPr="00C5585D" w14:paraId="5E62184A" w14:textId="77777777" w:rsidTr="00736EFB">
        <w:tc>
          <w:tcPr>
            <w:tcW w:w="4503" w:type="dxa"/>
            <w:gridSpan w:val="2"/>
          </w:tcPr>
          <w:p w14:paraId="0DE809CD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931" w:type="dxa"/>
            <w:gridSpan w:val="2"/>
          </w:tcPr>
          <w:p w14:paraId="19CCBC57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A72BB" w:rsidRPr="00C5585D" w14:paraId="5B026A2C" w14:textId="77777777" w:rsidTr="00736EFB">
        <w:tc>
          <w:tcPr>
            <w:tcW w:w="4503" w:type="dxa"/>
            <w:gridSpan w:val="2"/>
          </w:tcPr>
          <w:p w14:paraId="744AC20B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931" w:type="dxa"/>
            <w:gridSpan w:val="2"/>
          </w:tcPr>
          <w:p w14:paraId="7303272A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A72BB" w:rsidRPr="00C5585D" w14:paraId="066AC48C" w14:textId="77777777" w:rsidTr="00736EFB">
        <w:tc>
          <w:tcPr>
            <w:tcW w:w="4503" w:type="dxa"/>
            <w:gridSpan w:val="2"/>
          </w:tcPr>
          <w:p w14:paraId="06AFF3D4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931" w:type="dxa"/>
            <w:gridSpan w:val="2"/>
          </w:tcPr>
          <w:p w14:paraId="2729B753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DA72BB" w:rsidRPr="00C5585D" w14:paraId="671D4AB6" w14:textId="77777777" w:rsidTr="00736EFB">
        <w:tc>
          <w:tcPr>
            <w:tcW w:w="9434" w:type="dxa"/>
            <w:gridSpan w:val="4"/>
          </w:tcPr>
          <w:p w14:paraId="4902D6B9" w14:textId="77777777" w:rsidR="00DA72BB" w:rsidRPr="00C5585D" w:rsidRDefault="00DA72BB" w:rsidP="00736EFB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0CF442F7" w14:textId="77777777" w:rsidR="00DA72BB" w:rsidRPr="00C5585D" w:rsidRDefault="00DA72BB" w:rsidP="00736EFB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11B9A359" w14:textId="77777777" w:rsidR="00DA72BB" w:rsidRPr="00C5585D" w:rsidRDefault="00DA72BB" w:rsidP="00736EF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_______________________</w:t>
            </w:r>
          </w:p>
          <w:p w14:paraId="19BC47DB" w14:textId="77777777" w:rsidR="00DA72BB" w:rsidRPr="00C5585D" w:rsidRDefault="00DA72BB" w:rsidP="00736EF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>ASSINATURA E DATA (Do professor proponente)</w:t>
            </w:r>
          </w:p>
        </w:tc>
      </w:tr>
      <w:tr w:rsidR="00DA72BB" w:rsidRPr="00C5585D" w14:paraId="2B64B62E" w14:textId="77777777" w:rsidTr="00736EFB">
        <w:trPr>
          <w:trHeight w:val="1565"/>
        </w:trPr>
        <w:tc>
          <w:tcPr>
            <w:tcW w:w="9434" w:type="dxa"/>
            <w:gridSpan w:val="4"/>
          </w:tcPr>
          <w:p w14:paraId="69C8241F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  <w:b/>
              </w:rPr>
              <w:t xml:space="preserve">Parecer da </w:t>
            </w:r>
            <w:proofErr w:type="spellStart"/>
            <w:r w:rsidRPr="00C5585D">
              <w:rPr>
                <w:rFonts w:ascii="Arial" w:hAnsi="Arial" w:cs="Arial"/>
                <w:b/>
              </w:rPr>
              <w:t>COPPEx</w:t>
            </w:r>
            <w:proofErr w:type="spellEnd"/>
            <w:r w:rsidRPr="00C5585D">
              <w:rPr>
                <w:rFonts w:ascii="Arial" w:hAnsi="Arial" w:cs="Arial"/>
                <w:b/>
              </w:rPr>
              <w:t>:</w:t>
            </w:r>
          </w:p>
          <w:p w14:paraId="3E1EAAB4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  <w:p w14:paraId="39879561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</w:rPr>
            </w:pPr>
          </w:p>
          <w:p w14:paraId="217A89D9" w14:textId="77777777" w:rsidR="00DA72BB" w:rsidRPr="00C5585D" w:rsidRDefault="00DA72BB" w:rsidP="00736EFB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75071AFA" w14:textId="77777777" w:rsidR="00DA72BB" w:rsidRPr="00C5585D" w:rsidRDefault="00DA72BB" w:rsidP="00736EFB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  <w:p w14:paraId="2CA2DE29" w14:textId="77777777" w:rsidR="00DA72BB" w:rsidRPr="00C5585D" w:rsidRDefault="00DA72BB" w:rsidP="00736EFB">
            <w:pPr>
              <w:spacing w:after="120"/>
              <w:jc w:val="both"/>
              <w:rPr>
                <w:rFonts w:ascii="Arial" w:hAnsi="Arial" w:cs="Arial"/>
              </w:rPr>
            </w:pPr>
            <w:proofErr w:type="spellStart"/>
            <w:r w:rsidRPr="00C5585D">
              <w:rPr>
                <w:rFonts w:ascii="Arial" w:hAnsi="Arial" w:cs="Arial"/>
                <w:b/>
              </w:rPr>
              <w:t>Obs</w:t>
            </w:r>
            <w:proofErr w:type="spellEnd"/>
            <w:r w:rsidRPr="00C5585D">
              <w:rPr>
                <w:rFonts w:ascii="Arial" w:hAnsi="Arial" w:cs="Arial"/>
                <w:b/>
              </w:rPr>
              <w:t>:</w:t>
            </w:r>
            <w:r w:rsidRPr="00C5585D">
              <w:rPr>
                <w:rFonts w:ascii="Arial" w:hAnsi="Arial" w:cs="Arial"/>
              </w:rPr>
              <w:t xml:space="preserve"> Entregar a demanda 20 dias antes da data de realização. </w:t>
            </w:r>
          </w:p>
          <w:p w14:paraId="7F318FC0" w14:textId="77777777" w:rsidR="00DA72BB" w:rsidRPr="00C5585D" w:rsidRDefault="00DA72BB" w:rsidP="00736EFB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C5585D">
              <w:rPr>
                <w:rFonts w:ascii="Arial" w:hAnsi="Arial" w:cs="Arial"/>
              </w:rPr>
              <w:t>Após aprovação, solicitar, preencher e encaminhar o BRIEFING DE SOLICITAÇÃO para a Assessoria de Comunicação (ascom@faculdadesprominas.com.br) com cópia para designer@faculdadesprominas.com.br</w:t>
            </w:r>
          </w:p>
        </w:tc>
      </w:tr>
    </w:tbl>
    <w:p w14:paraId="51ADDF3F" w14:textId="77777777" w:rsidR="00DA72BB" w:rsidRPr="00C5585D" w:rsidRDefault="00DA72BB" w:rsidP="00DA72BB">
      <w:pPr>
        <w:spacing w:after="120"/>
        <w:rPr>
          <w:rFonts w:ascii="Arial" w:hAnsi="Arial" w:cs="Arial"/>
          <w:sz w:val="24"/>
          <w:szCs w:val="24"/>
        </w:rPr>
      </w:pPr>
    </w:p>
    <w:p w14:paraId="165A5A3E" w14:textId="77777777" w:rsidR="00DA72BB" w:rsidRPr="00C5585D" w:rsidRDefault="00DA72BB" w:rsidP="00DA72BB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344B4A6" w14:textId="77777777" w:rsidR="00DA72BB" w:rsidRDefault="00DA72BB" w:rsidP="00DA72BB">
      <w:pPr>
        <w:spacing w:after="120"/>
        <w:rPr>
          <w:rFonts w:ascii="Arial" w:hAnsi="Arial" w:cs="Arial"/>
          <w:sz w:val="24"/>
          <w:szCs w:val="24"/>
        </w:rPr>
      </w:pPr>
    </w:p>
    <w:p w14:paraId="0EE52FE1" w14:textId="77777777" w:rsidR="005C4C1F" w:rsidRDefault="005C4C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DD2F9A8" w14:textId="753F0D11" w:rsidR="00DA72BB" w:rsidRDefault="00DA72BB" w:rsidP="00DA72B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C5585D">
        <w:rPr>
          <w:rFonts w:ascii="Arial" w:hAnsi="Arial" w:cs="Arial"/>
          <w:b/>
          <w:sz w:val="24"/>
          <w:szCs w:val="24"/>
        </w:rPr>
        <w:lastRenderedPageBreak/>
        <w:t>Relatório pós-evento</w:t>
      </w:r>
    </w:p>
    <w:p w14:paraId="41C06218" w14:textId="77777777" w:rsidR="00DA72BB" w:rsidRPr="00C5585D" w:rsidRDefault="00DA72BB" w:rsidP="00DA72B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0"/>
        <w:gridCol w:w="6544"/>
      </w:tblGrid>
      <w:tr w:rsidR="00DA72BB" w:rsidRPr="00C5585D" w14:paraId="1DF71935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0C80182D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>Nome do Evento:</w:t>
            </w:r>
          </w:p>
        </w:tc>
        <w:tc>
          <w:tcPr>
            <w:tcW w:w="6656" w:type="dxa"/>
          </w:tcPr>
          <w:p w14:paraId="292C2794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2BB" w:rsidRPr="00C5585D" w14:paraId="1EAE7EA4" w14:textId="77777777" w:rsidTr="00736EFB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B8EC1D3" w14:textId="77777777" w:rsidR="00DA72BB" w:rsidRPr="00C5585D" w:rsidRDefault="00DA72BB" w:rsidP="00736EFB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>Participantes (quantitativo)</w:t>
            </w:r>
          </w:p>
        </w:tc>
      </w:tr>
      <w:tr w:rsidR="00DA72BB" w:rsidRPr="00C5585D" w14:paraId="054F0939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273D1BE4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>Professores:</w:t>
            </w:r>
          </w:p>
        </w:tc>
        <w:tc>
          <w:tcPr>
            <w:tcW w:w="6656" w:type="dxa"/>
          </w:tcPr>
          <w:p w14:paraId="6E63CA26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2BB" w:rsidRPr="00C5585D" w14:paraId="61597C54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44217519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>Alunos:</w:t>
            </w:r>
          </w:p>
        </w:tc>
        <w:tc>
          <w:tcPr>
            <w:tcW w:w="6656" w:type="dxa"/>
          </w:tcPr>
          <w:p w14:paraId="52960C0F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2BB" w:rsidRPr="00C5585D" w14:paraId="7A91C91A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41039D66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>Técnicos:</w:t>
            </w:r>
          </w:p>
        </w:tc>
        <w:tc>
          <w:tcPr>
            <w:tcW w:w="6656" w:type="dxa"/>
          </w:tcPr>
          <w:p w14:paraId="42BA27B3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2BB" w:rsidRPr="00C5585D" w14:paraId="75EF0ADC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45DCEACC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Público Externo</w:t>
            </w:r>
            <w:r w:rsidRPr="00C5585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656" w:type="dxa"/>
          </w:tcPr>
          <w:p w14:paraId="472873CB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2BB" w:rsidRPr="00C5585D" w14:paraId="017755D1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6E808B23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>Breve relato do organizador sobre o evento:</w:t>
            </w:r>
          </w:p>
        </w:tc>
        <w:tc>
          <w:tcPr>
            <w:tcW w:w="6656" w:type="dxa"/>
          </w:tcPr>
          <w:p w14:paraId="5466A93C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2BB" w:rsidRPr="00C5585D" w14:paraId="77631260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5A23DF6F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>Depoimento de participante1:</w:t>
            </w:r>
          </w:p>
        </w:tc>
        <w:tc>
          <w:tcPr>
            <w:tcW w:w="6656" w:type="dxa"/>
          </w:tcPr>
          <w:p w14:paraId="2D3F7B1F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2BB" w:rsidRPr="00C5585D" w14:paraId="1A438716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2EC4DCF8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>Depoimento de participante2:</w:t>
            </w:r>
          </w:p>
        </w:tc>
        <w:tc>
          <w:tcPr>
            <w:tcW w:w="6656" w:type="dxa"/>
          </w:tcPr>
          <w:p w14:paraId="515DE5BE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2BB" w:rsidRPr="00C5585D" w14:paraId="317BEFA3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2BA22166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>Dizeres para o Certificado (participantes):</w:t>
            </w:r>
          </w:p>
        </w:tc>
        <w:tc>
          <w:tcPr>
            <w:tcW w:w="6656" w:type="dxa"/>
          </w:tcPr>
          <w:p w14:paraId="05E807B2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2BB" w:rsidRPr="00C5585D" w14:paraId="61DBBF8B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7AA50DFD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>Lista de Nomes para o Cerificado (participantes):</w:t>
            </w:r>
          </w:p>
        </w:tc>
        <w:tc>
          <w:tcPr>
            <w:tcW w:w="6656" w:type="dxa"/>
          </w:tcPr>
          <w:p w14:paraId="29169195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2BB" w:rsidRPr="00C5585D" w14:paraId="65D7983B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46501D19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>Dizeres para o Certificado (Comissão Organizadora):</w:t>
            </w:r>
          </w:p>
        </w:tc>
        <w:tc>
          <w:tcPr>
            <w:tcW w:w="6656" w:type="dxa"/>
          </w:tcPr>
          <w:p w14:paraId="0A792D9D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2BB" w:rsidRPr="00C5585D" w14:paraId="476231EF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1AF7F21E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>Lista de Nomes para o Cerificado (Comissão Organizadora):</w:t>
            </w:r>
          </w:p>
        </w:tc>
        <w:tc>
          <w:tcPr>
            <w:tcW w:w="6656" w:type="dxa"/>
          </w:tcPr>
          <w:p w14:paraId="351024D8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2BB" w:rsidRPr="00C5585D" w14:paraId="16E529C6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1D2271E5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>Dizeres para o Certificado (Ministrante (s)):</w:t>
            </w:r>
          </w:p>
        </w:tc>
        <w:tc>
          <w:tcPr>
            <w:tcW w:w="6656" w:type="dxa"/>
          </w:tcPr>
          <w:p w14:paraId="4D783063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2BB" w:rsidRPr="00C5585D" w14:paraId="5EEF75BD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7080424E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 xml:space="preserve">Lista de Nomes para o Cerificado </w:t>
            </w:r>
            <w:r w:rsidRPr="00C5585D">
              <w:rPr>
                <w:rFonts w:ascii="Arial" w:hAnsi="Arial" w:cs="Arial"/>
                <w:b/>
                <w:sz w:val="24"/>
                <w:szCs w:val="24"/>
              </w:rPr>
              <w:lastRenderedPageBreak/>
              <w:t>(Ministrante (s)):</w:t>
            </w:r>
          </w:p>
        </w:tc>
        <w:tc>
          <w:tcPr>
            <w:tcW w:w="6656" w:type="dxa"/>
          </w:tcPr>
          <w:p w14:paraId="037C9F14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2BB" w:rsidRPr="00C5585D" w14:paraId="3870F850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2384CBB3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>Anexar: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14:paraId="3887450E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5585D">
              <w:rPr>
                <w:rFonts w:ascii="Arial" w:hAnsi="Arial" w:cs="Arial"/>
                <w:sz w:val="24"/>
                <w:szCs w:val="24"/>
              </w:rPr>
              <w:t>Fotos, endereços de vídeos, reportagens, e demais produtos.</w:t>
            </w:r>
          </w:p>
        </w:tc>
      </w:tr>
      <w:tr w:rsidR="00DA72BB" w:rsidRPr="00C5585D" w14:paraId="55EA77FE" w14:textId="77777777" w:rsidTr="00736EFB">
        <w:tc>
          <w:tcPr>
            <w:tcW w:w="1838" w:type="dxa"/>
            <w:shd w:val="clear" w:color="auto" w:fill="D9D9D9" w:themeFill="background1" w:themeFillShade="D9"/>
          </w:tcPr>
          <w:p w14:paraId="60F2E0D0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585D">
              <w:rPr>
                <w:rFonts w:ascii="Arial" w:hAnsi="Arial" w:cs="Arial"/>
                <w:b/>
                <w:sz w:val="24"/>
                <w:szCs w:val="24"/>
              </w:rPr>
              <w:t>Encaminhar: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14:paraId="60A77DE7" w14:textId="77777777" w:rsidR="00DA72BB" w:rsidRPr="001F62ED" w:rsidRDefault="00DA72BB" w:rsidP="00736EFB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" w:history="1">
              <w:r w:rsidRPr="001F62E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coppex@faculdadesprominas.com.br</w:t>
              </w:r>
            </w:hyperlink>
          </w:p>
          <w:p w14:paraId="1495E7CE" w14:textId="77777777" w:rsidR="00DA72BB" w:rsidRPr="00C5585D" w:rsidRDefault="00DA72BB" w:rsidP="00736EF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Pr="001F62ED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</w:rPr>
                <w:t>ascom@faculdadesprominas.com.br</w:t>
              </w:r>
            </w:hyperlink>
          </w:p>
        </w:tc>
      </w:tr>
    </w:tbl>
    <w:p w14:paraId="7516BA5A" w14:textId="77777777" w:rsidR="00DA72BB" w:rsidRDefault="00DA72BB"/>
    <w:sectPr w:rsidR="00DA72B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14D25D" w14:textId="77777777" w:rsidR="0090736D" w:rsidRDefault="0090736D" w:rsidP="00DA72BB">
      <w:pPr>
        <w:spacing w:after="0" w:line="240" w:lineRule="auto"/>
      </w:pPr>
      <w:r>
        <w:separator/>
      </w:r>
    </w:p>
  </w:endnote>
  <w:endnote w:type="continuationSeparator" w:id="0">
    <w:p w14:paraId="4DA32F1E" w14:textId="77777777" w:rsidR="0090736D" w:rsidRDefault="0090736D" w:rsidP="00DA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4D436" w14:textId="77777777" w:rsidR="0090736D" w:rsidRDefault="0090736D" w:rsidP="00DA72BB">
      <w:pPr>
        <w:spacing w:after="0" w:line="240" w:lineRule="auto"/>
      </w:pPr>
      <w:r>
        <w:separator/>
      </w:r>
    </w:p>
  </w:footnote>
  <w:footnote w:type="continuationSeparator" w:id="0">
    <w:p w14:paraId="0E3EB687" w14:textId="77777777" w:rsidR="0090736D" w:rsidRDefault="0090736D" w:rsidP="00DA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A86FE" w14:textId="66019C26" w:rsidR="005C4C1F" w:rsidRDefault="005C4C1F" w:rsidP="005C4C1F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6D03F5C" wp14:editId="2231C1BD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2533650" cy="393924"/>
          <wp:effectExtent l="0" t="0" r="0" b="6350"/>
          <wp:wrapTight wrapText="bothSides">
            <wp:wrapPolygon edited="0">
              <wp:start x="0" y="0"/>
              <wp:lineTo x="0" y="20903"/>
              <wp:lineTo x="21438" y="20903"/>
              <wp:lineTo x="21438" y="0"/>
              <wp:lineTo x="0" y="0"/>
            </wp:wrapPolygon>
          </wp:wrapTight>
          <wp:docPr id="2" name="Imagem 2" descr="T:\COPPEX\Logos\As 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PPEX\Logos\As 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39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BB"/>
    <w:rsid w:val="00002232"/>
    <w:rsid w:val="005C4C1F"/>
    <w:rsid w:val="0090736D"/>
    <w:rsid w:val="00DA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0F69"/>
  <w15:chartTrackingRefBased/>
  <w15:docId w15:val="{8E126DF4-07F6-4577-9905-652D17B3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A7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A72B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A7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72BB"/>
  </w:style>
  <w:style w:type="paragraph" w:styleId="Rodap">
    <w:name w:val="footer"/>
    <w:basedOn w:val="Normal"/>
    <w:link w:val="RodapChar"/>
    <w:uiPriority w:val="99"/>
    <w:unhideWhenUsed/>
    <w:rsid w:val="00DA7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scom@faculdadesprominas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ppex@faculdadesprominas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Rocha</dc:creator>
  <cp:keywords/>
  <dc:description/>
  <cp:lastModifiedBy>Alana Rocha</cp:lastModifiedBy>
  <cp:revision>2</cp:revision>
  <dcterms:created xsi:type="dcterms:W3CDTF">2021-02-26T12:51:00Z</dcterms:created>
  <dcterms:modified xsi:type="dcterms:W3CDTF">2021-02-26T13:30:00Z</dcterms:modified>
</cp:coreProperties>
</file>